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C43C" w14:textId="5B05DC71" w:rsidR="001C601C" w:rsidRPr="00270349" w:rsidRDefault="007D3D3F" w:rsidP="00270349">
      <w:pPr>
        <w:pStyle w:val="Heading1"/>
        <w:jc w:val="center"/>
        <w:rPr>
          <w:b/>
          <w:bCs/>
          <w:sz w:val="36"/>
          <w:szCs w:val="36"/>
        </w:rPr>
      </w:pPr>
      <w:r w:rsidRPr="00270349">
        <w:rPr>
          <w:b/>
          <w:bCs/>
          <w:sz w:val="36"/>
          <w:szCs w:val="36"/>
        </w:rPr>
        <w:t>Readiness screening tool for</w:t>
      </w:r>
      <w:r w:rsidR="001C601C" w:rsidRPr="00270349">
        <w:rPr>
          <w:b/>
          <w:bCs/>
          <w:sz w:val="36"/>
          <w:szCs w:val="36"/>
        </w:rPr>
        <w:t xml:space="preserve"> </w:t>
      </w:r>
      <w:r w:rsidRPr="00270349">
        <w:rPr>
          <w:b/>
          <w:bCs/>
          <w:sz w:val="36"/>
          <w:szCs w:val="36"/>
        </w:rPr>
        <w:t>WHP Standard</w:t>
      </w:r>
      <w:r w:rsidR="001C601C" w:rsidRPr="00270349">
        <w:rPr>
          <w:b/>
          <w:bCs/>
          <w:sz w:val="36"/>
          <w:szCs w:val="36"/>
        </w:rPr>
        <w:t>.</w:t>
      </w:r>
    </w:p>
    <w:p w14:paraId="298A2AF5" w14:textId="77777777" w:rsidR="001C601C" w:rsidRDefault="001C601C" w:rsidP="001C601C"/>
    <w:p w14:paraId="349EC7D4" w14:textId="77777777" w:rsidR="00877F7A" w:rsidRPr="008A1F28" w:rsidRDefault="00877F7A" w:rsidP="00270349">
      <w:pPr>
        <w:pStyle w:val="Heading2"/>
      </w:pPr>
      <w:r w:rsidRPr="008A1F28">
        <w:t>Introduction</w:t>
      </w:r>
    </w:p>
    <w:p w14:paraId="4A64ED27" w14:textId="77777777" w:rsidR="00877F7A" w:rsidRDefault="00877F7A"/>
    <w:p w14:paraId="1CEAC28B" w14:textId="77777777" w:rsidR="008A1F28" w:rsidRDefault="008A1F28" w:rsidP="008A1F28">
      <w:r>
        <w:t>Taking part in the ENWHP</w:t>
      </w:r>
      <w:r w:rsidR="007D3D3F">
        <w:t>’s European WHP Standard</w:t>
      </w:r>
      <w:r>
        <w:t xml:space="preserve"> should be seen as a developmental process for any applicant organisation.  It is about setting out on a journey to improve your practice of workplace health, rather than merely achieving a standard.  If your goal in applying for an Award is to improve the health of your workforce over time, then you may be ready to </w:t>
      </w:r>
      <w:r w:rsidR="00684A43">
        <w:t xml:space="preserve">take part in </w:t>
      </w:r>
      <w:r>
        <w:t xml:space="preserve">the accreditation process.  </w:t>
      </w:r>
    </w:p>
    <w:p w14:paraId="75360C02" w14:textId="77777777" w:rsidR="008A1F28" w:rsidRDefault="008A1F28" w:rsidP="008A1F28"/>
    <w:p w14:paraId="3577ADCD" w14:textId="77777777" w:rsidR="002E7B88" w:rsidRDefault="002E7B88" w:rsidP="008A1F28">
      <w:r>
        <w:t xml:space="preserve">Applying for </w:t>
      </w:r>
      <w:r w:rsidR="007D3D3F">
        <w:t>the Standard</w:t>
      </w:r>
      <w:r w:rsidR="008A1F28">
        <w:t xml:space="preserve"> at any level involves </w:t>
      </w:r>
      <w:r>
        <w:t xml:space="preserve">providing evidence that </w:t>
      </w:r>
      <w:r w:rsidR="00684A43">
        <w:t xml:space="preserve">your </w:t>
      </w:r>
      <w:r>
        <w:t xml:space="preserve">organisation is active in a range of areas </w:t>
      </w:r>
      <w:r w:rsidR="00684A43">
        <w:t xml:space="preserve">and is </w:t>
      </w:r>
      <w:r w:rsidR="007D3D3F">
        <w:t>meeting</w:t>
      </w:r>
      <w:r w:rsidR="00684A43">
        <w:t xml:space="preserve"> </w:t>
      </w:r>
      <w:r>
        <w:t xml:space="preserve">certain </w:t>
      </w:r>
      <w:r w:rsidR="007D3D3F">
        <w:t>criteria</w:t>
      </w:r>
      <w:r>
        <w:t xml:space="preserve"> in those areas.  Making an application is not trivial – it involves time and effort on the part of the applicant organisation. </w:t>
      </w:r>
    </w:p>
    <w:p w14:paraId="4B535BBA" w14:textId="77777777" w:rsidR="002E7B88" w:rsidRDefault="002E7B88" w:rsidP="008A1F28"/>
    <w:p w14:paraId="57F2C8A2" w14:textId="77777777" w:rsidR="001B5A31" w:rsidRDefault="002E7B88" w:rsidP="008A1F28">
      <w:r>
        <w:t xml:space="preserve">It is in no one’s interest for an applicant organisation to fail to </w:t>
      </w:r>
      <w:r w:rsidR="007D3D3F">
        <w:t>meet</w:t>
      </w:r>
      <w:r>
        <w:t xml:space="preserve"> the </w:t>
      </w:r>
      <w:r w:rsidR="007D3D3F">
        <w:t>criteria</w:t>
      </w:r>
      <w:r>
        <w:t xml:space="preserve"> required.  We at ENWHP will </w:t>
      </w:r>
      <w:r w:rsidR="00684A43">
        <w:t xml:space="preserve">do what we can to </w:t>
      </w:r>
      <w:r>
        <w:t xml:space="preserve">assist the applicant to </w:t>
      </w:r>
      <w:r w:rsidR="00684A43">
        <w:t xml:space="preserve">put in place and evidence the actions needed to attain </w:t>
      </w:r>
      <w:r w:rsidR="007D3D3F">
        <w:t>the Standard</w:t>
      </w:r>
      <w:r w:rsidR="00684A43">
        <w:t>.</w:t>
      </w:r>
      <w:r>
        <w:t xml:space="preserve">  However, </w:t>
      </w:r>
      <w:r w:rsidR="00684A43">
        <w:t>some</w:t>
      </w:r>
      <w:r>
        <w:t xml:space="preserve"> organisations </w:t>
      </w:r>
      <w:r w:rsidR="00684A43">
        <w:t xml:space="preserve">may not yet be </w:t>
      </w:r>
      <w:r>
        <w:t xml:space="preserve">sufficiently advanced to have a realistic chance </w:t>
      </w:r>
      <w:r w:rsidR="00684A43">
        <w:t xml:space="preserve">of </w:t>
      </w:r>
      <w:r w:rsidR="007D3D3F">
        <w:t>reaching this level</w:t>
      </w:r>
      <w:r>
        <w:t xml:space="preserve"> – they may not be active </w:t>
      </w:r>
      <w:r w:rsidR="00684A43">
        <w:t xml:space="preserve">across all </w:t>
      </w:r>
      <w:r>
        <w:t>the required areas, or the</w:t>
      </w:r>
      <w:r w:rsidR="00684A43">
        <w:t xml:space="preserve"> depth and embeddness of activities may be insufficient.</w:t>
      </w:r>
      <w:r w:rsidR="001B5A31">
        <w:t xml:space="preserve">  </w:t>
      </w:r>
    </w:p>
    <w:p w14:paraId="1807D56E" w14:textId="77777777" w:rsidR="001B5A31" w:rsidRDefault="001B5A31" w:rsidP="008A1F28"/>
    <w:p w14:paraId="7F93A9FC" w14:textId="77777777" w:rsidR="00000658" w:rsidRDefault="00684A43" w:rsidP="00000658">
      <w:r>
        <w:t>To help organisations understand their level of ‘readiness’ w</w:t>
      </w:r>
      <w:r w:rsidR="001B5A31">
        <w:t>e have developed a self-evaluation tool</w:t>
      </w:r>
      <w:r>
        <w:t xml:space="preserve">. Using this tool </w:t>
      </w:r>
      <w:r w:rsidR="001B5A31">
        <w:t xml:space="preserve">will enable you to assess your organisation’s </w:t>
      </w:r>
      <w:r>
        <w:t xml:space="preserve">preparedness </w:t>
      </w:r>
      <w:r w:rsidR="001B5A31">
        <w:t xml:space="preserve">to apply for </w:t>
      </w:r>
      <w:r w:rsidR="007D3D3F">
        <w:t>the Standard</w:t>
      </w:r>
      <w:r w:rsidR="001B5A31">
        <w:t xml:space="preserve">.  </w:t>
      </w:r>
      <w:r w:rsidR="00000658">
        <w:t>There are two broad dimensions to the self-evaluation - Corporate supports and Health Topics.</w:t>
      </w:r>
      <w:r w:rsidR="00000658" w:rsidRPr="00000658">
        <w:t xml:space="preserve"> </w:t>
      </w:r>
      <w:r w:rsidR="00000658">
        <w:t xml:space="preserve">These aim to assess how committed your organisation is to workplace health activity </w:t>
      </w:r>
      <w:proofErr w:type="gramStart"/>
      <w:r w:rsidR="00000658">
        <w:t>and also</w:t>
      </w:r>
      <w:proofErr w:type="gramEnd"/>
      <w:r w:rsidR="00000658">
        <w:t xml:space="preserve"> to assess the level and quality of activity </w:t>
      </w:r>
      <w:r>
        <w:t>across</w:t>
      </w:r>
      <w:r w:rsidR="00000658">
        <w:t xml:space="preserve"> </w:t>
      </w:r>
      <w:r w:rsidR="007D3D3F">
        <w:t>6</w:t>
      </w:r>
      <w:r w:rsidR="00000658">
        <w:t xml:space="preserve"> common health issues.</w:t>
      </w:r>
    </w:p>
    <w:p w14:paraId="5EED1E42" w14:textId="77777777" w:rsidR="00000658" w:rsidRDefault="00000658" w:rsidP="008A1F28"/>
    <w:p w14:paraId="49AEB19A" w14:textId="77777777" w:rsidR="0002510C" w:rsidRPr="008A1F28" w:rsidRDefault="0002510C" w:rsidP="00270349">
      <w:pPr>
        <w:pStyle w:val="Heading2"/>
      </w:pPr>
      <w:r w:rsidRPr="008A1F28">
        <w:t>Are we ready?  The readiness s</w:t>
      </w:r>
      <w:r w:rsidR="007D3D3F">
        <w:t>creening</w:t>
      </w:r>
      <w:r>
        <w:t xml:space="preserve"> tool</w:t>
      </w:r>
    </w:p>
    <w:p w14:paraId="4DE042CD" w14:textId="77777777" w:rsidR="00000658" w:rsidRDefault="00000658" w:rsidP="008A1F28"/>
    <w:p w14:paraId="4A0BEF39" w14:textId="3BDED9A8" w:rsidR="001B5A31" w:rsidRDefault="00A92D3C" w:rsidP="008A1F28">
      <w:r>
        <w:t xml:space="preserve">There are 23 questions in the screening tool.  </w:t>
      </w:r>
      <w:r w:rsidR="001B5A31" w:rsidRPr="007D3D3F">
        <w:t xml:space="preserve">If your organisation can answer YES to </w:t>
      </w:r>
      <w:r w:rsidR="00355796">
        <w:t>most questions (</w:t>
      </w:r>
      <w:r w:rsidR="001B5A31" w:rsidRPr="007D3D3F">
        <w:t>16</w:t>
      </w:r>
      <w:r w:rsidR="00A16F96" w:rsidRPr="007D3D3F">
        <w:t xml:space="preserve"> </w:t>
      </w:r>
      <w:r w:rsidR="00355796">
        <w:t>or so)</w:t>
      </w:r>
      <w:r w:rsidR="001B5A31" w:rsidRPr="007D3D3F">
        <w:t xml:space="preserve"> in the tool, then you may be eligible to apply for an award.</w:t>
      </w:r>
      <w:r w:rsidR="00355796" w:rsidRPr="00355796">
        <w:t xml:space="preserve"> </w:t>
      </w:r>
    </w:p>
    <w:p w14:paraId="7C403A68" w14:textId="77777777" w:rsidR="006F7905" w:rsidRDefault="006F7905" w:rsidP="008A1F28"/>
    <w:p w14:paraId="109BD9F6" w14:textId="77777777" w:rsidR="006F7905" w:rsidRDefault="006F7905" w:rsidP="006F7905">
      <w:r>
        <w:t>And finally …..</w:t>
      </w:r>
    </w:p>
    <w:p w14:paraId="460563BF" w14:textId="77777777" w:rsidR="006F7905" w:rsidRDefault="006F7905" w:rsidP="006F7905"/>
    <w:p w14:paraId="57D064C3" w14:textId="04E1F385" w:rsidR="006F7905" w:rsidRDefault="006F7905" w:rsidP="006F7905">
      <w:r>
        <w:t>You will need to submit a statement that you compl</w:t>
      </w:r>
      <w:r w:rsidR="00F51F15">
        <w:t>y</w:t>
      </w:r>
      <w:r>
        <w:t xml:space="preserve"> with the legal requirements in your country </w:t>
      </w:r>
      <w:proofErr w:type="gramStart"/>
      <w:r>
        <w:t>with regard to</w:t>
      </w:r>
      <w:proofErr w:type="gramEnd"/>
      <w:r>
        <w:t xml:space="preserve"> Health and Safety in order to qualify for an award.  You will also need to demonstrate a commitment to the principles of the ENWHP’s </w:t>
      </w:r>
      <w:hyperlink r:id="rId8" w:history="1">
        <w:r w:rsidRPr="00F51F15">
          <w:rPr>
            <w:rStyle w:val="Hyperlink"/>
          </w:rPr>
          <w:t>Luxembourg Declaration on Workplace Health Promotion.</w:t>
        </w:r>
      </w:hyperlink>
    </w:p>
    <w:p w14:paraId="70939012" w14:textId="5B8A7E15" w:rsidR="006F7905" w:rsidRPr="007D3D3F" w:rsidRDefault="006F7905" w:rsidP="008A1F28"/>
    <w:p w14:paraId="46E53047" w14:textId="77777777" w:rsidR="001B5A31" w:rsidRPr="007D3D3F" w:rsidRDefault="001B5A31" w:rsidP="001B5A31"/>
    <w:p w14:paraId="38FBF6BE" w14:textId="77777777" w:rsidR="00270349" w:rsidRDefault="00270349">
      <w:pPr>
        <w:spacing w:after="160"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79F413" w14:textId="3AA72324" w:rsidR="00000658" w:rsidRPr="00A92D3C" w:rsidRDefault="00000658" w:rsidP="00AC52C7">
      <w:pPr>
        <w:rPr>
          <w:b/>
          <w:sz w:val="28"/>
          <w:szCs w:val="28"/>
        </w:rPr>
      </w:pPr>
      <w:r w:rsidRPr="00A92D3C">
        <w:rPr>
          <w:b/>
          <w:sz w:val="28"/>
          <w:szCs w:val="28"/>
        </w:rPr>
        <w:lastRenderedPageBreak/>
        <w:t>Corporate supports</w:t>
      </w:r>
    </w:p>
    <w:p w14:paraId="1E956667" w14:textId="77777777" w:rsidR="00000658" w:rsidRPr="007D3D3F" w:rsidRDefault="00000658" w:rsidP="00AC52C7">
      <w:pPr>
        <w:rPr>
          <w:b/>
        </w:rPr>
      </w:pPr>
    </w:p>
    <w:p w14:paraId="64864DAA" w14:textId="77777777" w:rsidR="00000658" w:rsidRPr="00270349" w:rsidRDefault="00000658" w:rsidP="00000658">
      <w:pPr>
        <w:rPr>
          <w:i/>
          <w:u w:val="single"/>
        </w:rPr>
      </w:pPr>
      <w:r w:rsidRPr="00270349">
        <w:rPr>
          <w:i/>
          <w:u w:val="single"/>
        </w:rPr>
        <w:t>Senior management commitment</w:t>
      </w:r>
    </w:p>
    <w:p w14:paraId="0F5E6135" w14:textId="77777777" w:rsidR="0002510C" w:rsidRPr="00270349" w:rsidRDefault="0002510C" w:rsidP="00000658"/>
    <w:p w14:paraId="32C3D7B1" w14:textId="77777777" w:rsidR="00F96693" w:rsidRPr="00270349" w:rsidRDefault="007442E1" w:rsidP="00411BDC">
      <w:pPr>
        <w:pStyle w:val="ListParagraph"/>
        <w:numPr>
          <w:ilvl w:val="0"/>
          <w:numId w:val="2"/>
        </w:numPr>
      </w:pPr>
      <w:r w:rsidRPr="00270349">
        <w:t xml:space="preserve">Can you </w:t>
      </w:r>
      <w:r w:rsidR="007D3D3F" w:rsidRPr="00270349">
        <w:t xml:space="preserve">provide </w:t>
      </w:r>
      <w:r w:rsidRPr="00270349">
        <w:t xml:space="preserve">evidence </w:t>
      </w:r>
      <w:r w:rsidR="007D3D3F" w:rsidRPr="00270349">
        <w:t xml:space="preserve">for </w:t>
      </w:r>
      <w:r w:rsidR="00F96693" w:rsidRPr="00270349">
        <w:t xml:space="preserve">Senior Management Team </w:t>
      </w:r>
      <w:r w:rsidRPr="00270349">
        <w:t>commit</w:t>
      </w:r>
      <w:r w:rsidR="007D3D3F" w:rsidRPr="00270349">
        <w:t>me</w:t>
      </w:r>
      <w:r w:rsidRPr="00270349">
        <w:t xml:space="preserve">nt </w:t>
      </w:r>
      <w:r w:rsidR="00F96693" w:rsidRPr="00270349">
        <w:t>to improving staff health?</w:t>
      </w:r>
    </w:p>
    <w:p w14:paraId="1E3665F0" w14:textId="77777777" w:rsidR="00F96693" w:rsidRPr="00270349" w:rsidRDefault="00F96693" w:rsidP="003557CB"/>
    <w:p w14:paraId="27F16A5A" w14:textId="77777777" w:rsidR="00000658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Statutory responsibilities</w:t>
      </w:r>
    </w:p>
    <w:p w14:paraId="7389C114" w14:textId="77777777" w:rsidR="00F96693" w:rsidRPr="00270349" w:rsidRDefault="00F96693" w:rsidP="00F96693"/>
    <w:p w14:paraId="06C119ED" w14:textId="77777777" w:rsidR="00F96693" w:rsidRPr="00270349" w:rsidRDefault="00F96693" w:rsidP="00411BDC">
      <w:pPr>
        <w:pStyle w:val="ListParagraph"/>
        <w:numPr>
          <w:ilvl w:val="0"/>
          <w:numId w:val="2"/>
        </w:numPr>
      </w:pPr>
      <w:r w:rsidRPr="00270349">
        <w:t xml:space="preserve">Does your organisation meet </w:t>
      </w:r>
      <w:proofErr w:type="gramStart"/>
      <w:r w:rsidRPr="00270349">
        <w:t>all of</w:t>
      </w:r>
      <w:proofErr w:type="gramEnd"/>
      <w:r w:rsidRPr="00270349">
        <w:t xml:space="preserve"> its statutory responsibilities for health and safety?</w:t>
      </w:r>
    </w:p>
    <w:p w14:paraId="390C3DBD" w14:textId="77777777" w:rsidR="00401F59" w:rsidRPr="00270349" w:rsidRDefault="00401F59" w:rsidP="00411BDC">
      <w:pPr>
        <w:pStyle w:val="ListParagraph"/>
        <w:numPr>
          <w:ilvl w:val="0"/>
          <w:numId w:val="2"/>
        </w:numPr>
      </w:pPr>
      <w:r w:rsidRPr="00270349">
        <w:t xml:space="preserve">Does your organisation meet </w:t>
      </w:r>
      <w:proofErr w:type="gramStart"/>
      <w:r w:rsidRPr="00270349">
        <w:t>all of</w:t>
      </w:r>
      <w:proofErr w:type="gramEnd"/>
      <w:r w:rsidRPr="00270349">
        <w:t xml:space="preserve"> its statutory responsibilities for minimum pay?</w:t>
      </w:r>
    </w:p>
    <w:p w14:paraId="25A94EAF" w14:textId="77777777" w:rsidR="00401F59" w:rsidRPr="00270349" w:rsidRDefault="00401F59" w:rsidP="00411BDC">
      <w:pPr>
        <w:pStyle w:val="ListParagraph"/>
        <w:numPr>
          <w:ilvl w:val="0"/>
          <w:numId w:val="2"/>
        </w:numPr>
      </w:pPr>
      <w:r w:rsidRPr="00270349">
        <w:t xml:space="preserve">Does your organisation meet </w:t>
      </w:r>
      <w:proofErr w:type="gramStart"/>
      <w:r w:rsidRPr="00270349">
        <w:t>all of</w:t>
      </w:r>
      <w:proofErr w:type="gramEnd"/>
      <w:r w:rsidRPr="00270349">
        <w:t xml:space="preserve"> its statutory responsibilities for disability, equality and human rights?</w:t>
      </w:r>
    </w:p>
    <w:p w14:paraId="6B3C4CF0" w14:textId="77777777" w:rsidR="00F96693" w:rsidRPr="00270349" w:rsidRDefault="00F96693" w:rsidP="00F96693"/>
    <w:p w14:paraId="03608A54" w14:textId="77777777" w:rsidR="00401F59" w:rsidRPr="00270349" w:rsidRDefault="00000658" w:rsidP="00411BDC">
      <w:r w:rsidRPr="00270349">
        <w:rPr>
          <w:i/>
          <w:u w:val="single"/>
        </w:rPr>
        <w:t>The approach to health and safety</w:t>
      </w:r>
      <w:r w:rsidR="00401F59" w:rsidRPr="00270349">
        <w:t xml:space="preserve"> </w:t>
      </w:r>
    </w:p>
    <w:p w14:paraId="29A764CD" w14:textId="77777777" w:rsidR="00401F59" w:rsidRPr="00270349" w:rsidRDefault="00401F59" w:rsidP="00401F59"/>
    <w:p w14:paraId="15D2CD5D" w14:textId="77777777" w:rsidR="00401F59" w:rsidRPr="00270349" w:rsidRDefault="00401F59" w:rsidP="00411BDC">
      <w:pPr>
        <w:pStyle w:val="ListParagraph"/>
        <w:numPr>
          <w:ilvl w:val="0"/>
          <w:numId w:val="2"/>
        </w:numPr>
      </w:pPr>
      <w:r w:rsidRPr="00270349">
        <w:t>Does your organisation have a corporate health and safety policy?</w:t>
      </w:r>
    </w:p>
    <w:p w14:paraId="531D27CD" w14:textId="77777777" w:rsidR="00401F59" w:rsidRPr="00270349" w:rsidRDefault="00401F59" w:rsidP="00411BDC">
      <w:pPr>
        <w:pStyle w:val="ListParagraph"/>
        <w:numPr>
          <w:ilvl w:val="0"/>
          <w:numId w:val="2"/>
        </w:numPr>
      </w:pPr>
      <w:r w:rsidRPr="00270349">
        <w:t>Does your organisation undertake periodic risk assessments for health and safety?</w:t>
      </w:r>
    </w:p>
    <w:p w14:paraId="208CB419" w14:textId="77777777" w:rsidR="0002510C" w:rsidRPr="00270349" w:rsidRDefault="0002510C" w:rsidP="00000658"/>
    <w:p w14:paraId="50E5E7A4" w14:textId="77777777" w:rsidR="00000658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Occupational Health service provision</w:t>
      </w:r>
    </w:p>
    <w:p w14:paraId="1EF46023" w14:textId="77777777" w:rsidR="0002510C" w:rsidRPr="00270349" w:rsidRDefault="0002510C" w:rsidP="00000658"/>
    <w:p w14:paraId="2018E53A" w14:textId="77777777" w:rsidR="00401F59" w:rsidRPr="00270349" w:rsidRDefault="00401F59" w:rsidP="00411BDC">
      <w:pPr>
        <w:pStyle w:val="ListParagraph"/>
        <w:numPr>
          <w:ilvl w:val="0"/>
          <w:numId w:val="2"/>
        </w:numPr>
      </w:pPr>
      <w:r w:rsidRPr="00270349">
        <w:t xml:space="preserve">Are occupational health services available to staff in </w:t>
      </w:r>
      <w:r w:rsidR="007442E1" w:rsidRPr="00270349">
        <w:t>y</w:t>
      </w:r>
      <w:r w:rsidRPr="00270349">
        <w:t>our organisation?</w:t>
      </w:r>
    </w:p>
    <w:p w14:paraId="761E929F" w14:textId="77777777" w:rsidR="00401F59" w:rsidRPr="00270349" w:rsidRDefault="00401F59" w:rsidP="00401F59"/>
    <w:p w14:paraId="0DEBD294" w14:textId="77777777" w:rsidR="00000658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Meeting the needs of specific groups</w:t>
      </w:r>
    </w:p>
    <w:p w14:paraId="2AFA3223" w14:textId="77777777" w:rsidR="0002510C" w:rsidRPr="00270349" w:rsidRDefault="0002510C" w:rsidP="00000658"/>
    <w:p w14:paraId="5B622F4C" w14:textId="77777777" w:rsidR="00401F59" w:rsidRPr="00270349" w:rsidRDefault="007442E1" w:rsidP="00411BDC">
      <w:pPr>
        <w:pStyle w:val="ListParagraph"/>
        <w:numPr>
          <w:ilvl w:val="0"/>
          <w:numId w:val="2"/>
        </w:numPr>
      </w:pPr>
      <w:r w:rsidRPr="00270349">
        <w:t xml:space="preserve">Can you evidence the ways in which </w:t>
      </w:r>
      <w:r w:rsidR="00401F59" w:rsidRPr="00270349">
        <w:t>the health needs of staff with specific health conditions (e.g. visual or hearing conditions</w:t>
      </w:r>
      <w:r w:rsidRPr="00270349">
        <w:t>, asthma, pregnancy</w:t>
      </w:r>
      <w:r w:rsidR="00401F59" w:rsidRPr="00270349">
        <w:t xml:space="preserve">) </w:t>
      </w:r>
      <w:r w:rsidRPr="00270349">
        <w:t>are taking into consdieration when designing / planning their work</w:t>
      </w:r>
      <w:r w:rsidR="00401F59" w:rsidRPr="00270349">
        <w:t>?</w:t>
      </w:r>
    </w:p>
    <w:p w14:paraId="60BD547E" w14:textId="77777777" w:rsidR="00401F59" w:rsidRPr="00270349" w:rsidRDefault="00401F59" w:rsidP="00000658"/>
    <w:p w14:paraId="5A5F5677" w14:textId="77777777" w:rsidR="00000658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Rehabilitation and return to work</w:t>
      </w:r>
    </w:p>
    <w:p w14:paraId="1684F444" w14:textId="77777777" w:rsidR="00401F59" w:rsidRPr="00270349" w:rsidRDefault="00401F59" w:rsidP="00401F59"/>
    <w:p w14:paraId="059B90CD" w14:textId="77777777" w:rsidR="00411BDC" w:rsidRPr="00270349" w:rsidRDefault="00401F59" w:rsidP="00411BDC">
      <w:pPr>
        <w:pStyle w:val="ListParagraph"/>
        <w:numPr>
          <w:ilvl w:val="0"/>
          <w:numId w:val="2"/>
        </w:numPr>
      </w:pPr>
      <w:r w:rsidRPr="00270349">
        <w:t xml:space="preserve">Is there a specific policy on rehabilitation and return to work for staff </w:t>
      </w:r>
      <w:r w:rsidR="00411BDC" w:rsidRPr="00270349">
        <w:t>who have been absent from work for health reasons?</w:t>
      </w:r>
    </w:p>
    <w:p w14:paraId="3C0EAF83" w14:textId="77777777" w:rsidR="0002510C" w:rsidRPr="00270349" w:rsidRDefault="0002510C" w:rsidP="00000658"/>
    <w:p w14:paraId="1A70006B" w14:textId="77777777" w:rsidR="00000658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Communication and staff engagement</w:t>
      </w:r>
    </w:p>
    <w:p w14:paraId="55CCDBD1" w14:textId="77777777" w:rsidR="00411BDC" w:rsidRPr="00270349" w:rsidRDefault="00411BDC" w:rsidP="00411BDC"/>
    <w:p w14:paraId="2F19BDB0" w14:textId="77777777" w:rsidR="00411BDC" w:rsidRPr="00270349" w:rsidRDefault="00411BDC" w:rsidP="00411BDC">
      <w:pPr>
        <w:pStyle w:val="ListParagraph"/>
        <w:numPr>
          <w:ilvl w:val="0"/>
          <w:numId w:val="2"/>
        </w:numPr>
      </w:pPr>
      <w:r w:rsidRPr="00270349">
        <w:t>Is there an active communication plan for health issues in your organisation?</w:t>
      </w:r>
    </w:p>
    <w:p w14:paraId="098EDDD6" w14:textId="77777777" w:rsidR="0002510C" w:rsidRPr="00270349" w:rsidRDefault="0002510C" w:rsidP="00000658"/>
    <w:p w14:paraId="48E10680" w14:textId="77777777" w:rsidR="00411BDC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Evaluation</w:t>
      </w:r>
    </w:p>
    <w:p w14:paraId="7BC33955" w14:textId="77777777" w:rsidR="00411BDC" w:rsidRPr="00270349" w:rsidRDefault="00411BDC" w:rsidP="00411BDC">
      <w:pPr>
        <w:pStyle w:val="ListParagraph"/>
      </w:pPr>
    </w:p>
    <w:p w14:paraId="0B7B741C" w14:textId="77777777" w:rsidR="00411BDC" w:rsidRPr="00270349" w:rsidRDefault="007442E1" w:rsidP="00D47889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 xml:space="preserve">Are the health and wellbeing </w:t>
      </w:r>
      <w:r w:rsidR="00411BDC" w:rsidRPr="00270349">
        <w:t>programme</w:t>
      </w:r>
      <w:r w:rsidR="007D3D3F" w:rsidRPr="00270349">
        <w:t>s</w:t>
      </w:r>
      <w:r w:rsidR="00411BDC" w:rsidRPr="00270349">
        <w:t xml:space="preserve"> in your organisation monitored and evaluated?</w:t>
      </w:r>
    </w:p>
    <w:p w14:paraId="1A21FDF6" w14:textId="77777777" w:rsidR="00411BDC" w:rsidRPr="00270349" w:rsidRDefault="00411BDC" w:rsidP="00411BDC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Are the results of evaluation used to improve health activities in your organisation?</w:t>
      </w:r>
    </w:p>
    <w:p w14:paraId="25188B27" w14:textId="77777777" w:rsidR="00411BDC" w:rsidRPr="007D3D3F" w:rsidRDefault="00411BDC" w:rsidP="00411BDC">
      <w:pPr>
        <w:rPr>
          <w:b/>
        </w:rPr>
      </w:pPr>
    </w:p>
    <w:p w14:paraId="6692AE2E" w14:textId="77777777" w:rsidR="00270349" w:rsidRDefault="00270349">
      <w:pPr>
        <w:spacing w:after="160"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9F2744" w14:textId="3535A89F" w:rsidR="00000658" w:rsidRPr="00A92D3C" w:rsidRDefault="00000658" w:rsidP="00411BDC">
      <w:pPr>
        <w:rPr>
          <w:b/>
          <w:sz w:val="28"/>
          <w:szCs w:val="28"/>
        </w:rPr>
      </w:pPr>
      <w:r w:rsidRPr="00A92D3C">
        <w:rPr>
          <w:b/>
          <w:sz w:val="28"/>
          <w:szCs w:val="28"/>
        </w:rPr>
        <w:lastRenderedPageBreak/>
        <w:t>Health topics</w:t>
      </w:r>
    </w:p>
    <w:p w14:paraId="29B23C36" w14:textId="77777777" w:rsidR="00000658" w:rsidRPr="003557CB" w:rsidRDefault="00000658" w:rsidP="00000658">
      <w:pPr>
        <w:rPr>
          <w:i/>
          <w:u w:val="single"/>
        </w:rPr>
      </w:pPr>
    </w:p>
    <w:p w14:paraId="35BCBBA9" w14:textId="77777777" w:rsidR="00000658" w:rsidRPr="00270349" w:rsidRDefault="00000658" w:rsidP="00411BDC">
      <w:pPr>
        <w:rPr>
          <w:i/>
          <w:u w:val="single"/>
        </w:rPr>
      </w:pPr>
      <w:r w:rsidRPr="00270349">
        <w:rPr>
          <w:i/>
          <w:u w:val="single"/>
        </w:rPr>
        <w:t>Tobacco</w:t>
      </w:r>
    </w:p>
    <w:p w14:paraId="24780648" w14:textId="77777777" w:rsidR="00A16F96" w:rsidRPr="00270349" w:rsidRDefault="00A16F96" w:rsidP="00A16F96">
      <w:pPr>
        <w:rPr>
          <w:u w:val="single"/>
        </w:rPr>
      </w:pPr>
    </w:p>
    <w:p w14:paraId="2B95C15D" w14:textId="77777777" w:rsidR="00411BDC" w:rsidRPr="00270349" w:rsidRDefault="00411BDC" w:rsidP="00411BDC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 xml:space="preserve">Is your organisation compliant with </w:t>
      </w:r>
      <w:r w:rsidR="00684A43" w:rsidRPr="00270349">
        <w:t>smoke free</w:t>
      </w:r>
      <w:r w:rsidRPr="00270349">
        <w:t xml:space="preserve"> legislation?</w:t>
      </w:r>
    </w:p>
    <w:p w14:paraId="2B27D205" w14:textId="77777777" w:rsidR="00A16F96" w:rsidRPr="00270349" w:rsidRDefault="00A16F96" w:rsidP="00411BDC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 xml:space="preserve">Does your organisation offer support to smokers </w:t>
      </w:r>
      <w:r w:rsidR="00684A43" w:rsidRPr="00270349">
        <w:t>who wish to stop smoking</w:t>
      </w:r>
      <w:r w:rsidRPr="00270349">
        <w:t>?</w:t>
      </w:r>
    </w:p>
    <w:p w14:paraId="31B0DD5D" w14:textId="77777777" w:rsidR="003557CB" w:rsidRPr="00270349" w:rsidRDefault="003557CB" w:rsidP="00000658">
      <w:pPr>
        <w:rPr>
          <w:i/>
          <w:u w:val="single"/>
        </w:rPr>
      </w:pPr>
    </w:p>
    <w:p w14:paraId="69290090" w14:textId="77777777" w:rsidR="00000658" w:rsidRPr="00270349" w:rsidRDefault="00000658" w:rsidP="00A16F96">
      <w:pPr>
        <w:rPr>
          <w:i/>
          <w:u w:val="single"/>
        </w:rPr>
      </w:pPr>
      <w:r w:rsidRPr="00270349">
        <w:rPr>
          <w:i/>
          <w:u w:val="single"/>
        </w:rPr>
        <w:t>Alcohol</w:t>
      </w:r>
      <w:r w:rsidR="00A16F96" w:rsidRPr="00270349">
        <w:rPr>
          <w:i/>
          <w:u w:val="single"/>
        </w:rPr>
        <w:t xml:space="preserve"> and drugs usage</w:t>
      </w:r>
    </w:p>
    <w:p w14:paraId="650794F6" w14:textId="77777777" w:rsidR="00A16F96" w:rsidRPr="00270349" w:rsidRDefault="00A16F96" w:rsidP="00A16F96">
      <w:pPr>
        <w:rPr>
          <w:u w:val="single"/>
        </w:rPr>
      </w:pPr>
    </w:p>
    <w:p w14:paraId="6EEA9CD9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Is there an alcohol and drugs policy in place in your organisation?</w:t>
      </w:r>
    </w:p>
    <w:p w14:paraId="399017DC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Does your organisation offer support to staff who may have an alcohol or a drugs problem?</w:t>
      </w:r>
    </w:p>
    <w:p w14:paraId="67F02378" w14:textId="77777777" w:rsidR="003557CB" w:rsidRPr="00270349" w:rsidRDefault="003557CB" w:rsidP="00000658">
      <w:pPr>
        <w:rPr>
          <w:i/>
          <w:u w:val="single"/>
        </w:rPr>
      </w:pPr>
    </w:p>
    <w:p w14:paraId="028D968D" w14:textId="77777777" w:rsidR="00000658" w:rsidRPr="00270349" w:rsidRDefault="00000658" w:rsidP="00A16F96">
      <w:pPr>
        <w:rPr>
          <w:i/>
          <w:u w:val="single"/>
        </w:rPr>
      </w:pPr>
      <w:r w:rsidRPr="00270349">
        <w:rPr>
          <w:i/>
          <w:u w:val="single"/>
        </w:rPr>
        <w:t>Mental health and wellbeing</w:t>
      </w:r>
    </w:p>
    <w:p w14:paraId="0CD55E8A" w14:textId="77777777" w:rsidR="00A16F96" w:rsidRPr="00270349" w:rsidRDefault="00A16F96" w:rsidP="00A16F96">
      <w:pPr>
        <w:rPr>
          <w:u w:val="single"/>
        </w:rPr>
      </w:pPr>
    </w:p>
    <w:p w14:paraId="70989A44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Does your organisation have a mental health and wellbeing policy?</w:t>
      </w:r>
    </w:p>
    <w:p w14:paraId="29631423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 xml:space="preserve">Does your organisation offer support to staff who may </w:t>
      </w:r>
      <w:r w:rsidR="004C0EF0" w:rsidRPr="00270349">
        <w:t>experience</w:t>
      </w:r>
      <w:r w:rsidR="00684A43" w:rsidRPr="00270349">
        <w:t xml:space="preserve"> </w:t>
      </w:r>
      <w:r w:rsidRPr="00270349">
        <w:t xml:space="preserve">mental health </w:t>
      </w:r>
      <w:r w:rsidR="00684A43" w:rsidRPr="00270349">
        <w:t>issues including anxiety, stress etc.</w:t>
      </w:r>
      <w:r w:rsidRPr="00270349">
        <w:t>?</w:t>
      </w:r>
    </w:p>
    <w:p w14:paraId="59084D91" w14:textId="77777777" w:rsidR="00A16F96" w:rsidRPr="00270349" w:rsidRDefault="00A16F96" w:rsidP="00000658">
      <w:pPr>
        <w:rPr>
          <w:i/>
          <w:u w:val="single"/>
        </w:rPr>
      </w:pPr>
    </w:p>
    <w:p w14:paraId="2E949F20" w14:textId="77777777" w:rsidR="00000658" w:rsidRPr="00270349" w:rsidRDefault="00000658" w:rsidP="00A16F96">
      <w:pPr>
        <w:rPr>
          <w:i/>
          <w:u w:val="single"/>
        </w:rPr>
      </w:pPr>
      <w:r w:rsidRPr="00270349">
        <w:rPr>
          <w:i/>
          <w:u w:val="single"/>
        </w:rPr>
        <w:t>Physical activity</w:t>
      </w:r>
    </w:p>
    <w:p w14:paraId="16A9543C" w14:textId="77777777" w:rsidR="003557CB" w:rsidRPr="00270349" w:rsidRDefault="003557CB" w:rsidP="00000658">
      <w:pPr>
        <w:rPr>
          <w:i/>
          <w:u w:val="single"/>
        </w:rPr>
      </w:pPr>
    </w:p>
    <w:p w14:paraId="791151D1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Does your organisation have a policy on promoting physical activity for staff?</w:t>
      </w:r>
    </w:p>
    <w:p w14:paraId="287CBED5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Does your organisation organise physical activity events for staff?</w:t>
      </w:r>
    </w:p>
    <w:p w14:paraId="54B1A740" w14:textId="77777777" w:rsidR="00A16F96" w:rsidRPr="00270349" w:rsidRDefault="00A16F96" w:rsidP="00000658">
      <w:pPr>
        <w:rPr>
          <w:i/>
          <w:u w:val="single"/>
        </w:rPr>
      </w:pPr>
    </w:p>
    <w:p w14:paraId="3E6A3318" w14:textId="77777777" w:rsidR="00000658" w:rsidRPr="00270349" w:rsidRDefault="00000658" w:rsidP="00A16F96">
      <w:pPr>
        <w:rPr>
          <w:i/>
          <w:u w:val="single"/>
        </w:rPr>
      </w:pPr>
      <w:r w:rsidRPr="00270349">
        <w:rPr>
          <w:i/>
          <w:u w:val="single"/>
        </w:rPr>
        <w:t>Nutrition</w:t>
      </w:r>
    </w:p>
    <w:p w14:paraId="0B36E854" w14:textId="77777777" w:rsidR="00A16F96" w:rsidRPr="00270349" w:rsidRDefault="00A16F96" w:rsidP="00A16F96">
      <w:pPr>
        <w:rPr>
          <w:u w:val="single"/>
        </w:rPr>
      </w:pPr>
    </w:p>
    <w:p w14:paraId="547B925D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 xml:space="preserve">Does </w:t>
      </w:r>
      <w:r w:rsidR="001104FD" w:rsidRPr="00270349">
        <w:t>your</w:t>
      </w:r>
      <w:r w:rsidRPr="00270349">
        <w:t xml:space="preserve"> </w:t>
      </w:r>
      <w:r w:rsidR="001104FD" w:rsidRPr="00270349">
        <w:t>o</w:t>
      </w:r>
      <w:r w:rsidRPr="00270349">
        <w:t>rganisati</w:t>
      </w:r>
      <w:r w:rsidR="001104FD" w:rsidRPr="00270349">
        <w:t>o</w:t>
      </w:r>
      <w:r w:rsidRPr="00270349">
        <w:t>n have a policy on improving the nutrition of staff?</w:t>
      </w:r>
    </w:p>
    <w:p w14:paraId="23AAEE4D" w14:textId="77777777" w:rsidR="00A16F96" w:rsidRPr="00270349" w:rsidRDefault="00A16F96" w:rsidP="00A16F96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Does your orga</w:t>
      </w:r>
      <w:r w:rsidR="001104FD" w:rsidRPr="00270349">
        <w:t>n</w:t>
      </w:r>
      <w:r w:rsidRPr="00270349">
        <w:t xml:space="preserve">isation address the issue of </w:t>
      </w:r>
      <w:r w:rsidR="00684A43" w:rsidRPr="00270349">
        <w:t xml:space="preserve">helping staff </w:t>
      </w:r>
      <w:r w:rsidR="001104FD" w:rsidRPr="00270349">
        <w:t>maintain</w:t>
      </w:r>
      <w:r w:rsidRPr="00270349">
        <w:t xml:space="preserve"> a healthy weight?</w:t>
      </w:r>
    </w:p>
    <w:p w14:paraId="6F84C4C1" w14:textId="77777777" w:rsidR="00E77051" w:rsidRPr="00270349" w:rsidRDefault="00E77051" w:rsidP="008A1F28"/>
    <w:p w14:paraId="537D1693" w14:textId="77777777" w:rsidR="007D3D3F" w:rsidRPr="00270349" w:rsidRDefault="007D3D3F" w:rsidP="007D3D3F">
      <w:pPr>
        <w:rPr>
          <w:i/>
          <w:u w:val="single"/>
        </w:rPr>
      </w:pPr>
      <w:r w:rsidRPr="00270349">
        <w:rPr>
          <w:i/>
          <w:u w:val="single"/>
        </w:rPr>
        <w:t>Infectious diseases</w:t>
      </w:r>
    </w:p>
    <w:p w14:paraId="00D7E5FD" w14:textId="77777777" w:rsidR="007D3D3F" w:rsidRPr="00270349" w:rsidRDefault="007D3D3F" w:rsidP="007D3D3F">
      <w:pPr>
        <w:rPr>
          <w:u w:val="single"/>
        </w:rPr>
      </w:pPr>
    </w:p>
    <w:p w14:paraId="759ED38E" w14:textId="77777777" w:rsidR="007D3D3F" w:rsidRPr="00270349" w:rsidRDefault="007D3D3F" w:rsidP="007D3D3F">
      <w:pPr>
        <w:pStyle w:val="ListParagraph"/>
        <w:numPr>
          <w:ilvl w:val="0"/>
          <w:numId w:val="2"/>
        </w:numPr>
        <w:rPr>
          <w:u w:val="single"/>
        </w:rPr>
      </w:pPr>
      <w:r w:rsidRPr="00270349">
        <w:t>Does your organisation have a policy on protecting staff from infectious diseases?</w:t>
      </w:r>
    </w:p>
    <w:p w14:paraId="6926D4B6" w14:textId="77777777" w:rsidR="003557CB" w:rsidRDefault="003557CB" w:rsidP="008A1F28"/>
    <w:p w14:paraId="6A7E9C53" w14:textId="0700A3F7" w:rsidR="006F7905" w:rsidRDefault="006F7905">
      <w:pPr>
        <w:spacing w:after="160" w:line="259" w:lineRule="auto"/>
        <w:jc w:val="left"/>
      </w:pPr>
    </w:p>
    <w:p w14:paraId="309E8DFF" w14:textId="77777777" w:rsidR="006F7905" w:rsidRPr="00270349" w:rsidRDefault="006F7905" w:rsidP="008A1F28"/>
    <w:sectPr w:rsidR="006F7905" w:rsidRPr="0027034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11F5" w14:textId="77777777" w:rsidR="006A2603" w:rsidRDefault="006A2603" w:rsidP="006066E1">
      <w:r>
        <w:separator/>
      </w:r>
    </w:p>
  </w:endnote>
  <w:endnote w:type="continuationSeparator" w:id="0">
    <w:p w14:paraId="60988A57" w14:textId="77777777" w:rsidR="006A2603" w:rsidRDefault="006A2603" w:rsidP="0060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65589" w14:textId="77777777" w:rsidR="006066E1" w:rsidRDefault="006066E1">
    <w:pPr>
      <w:pStyle w:val="Footer"/>
    </w:pPr>
    <w:r>
      <w:rPr>
        <w:b/>
        <w:i/>
      </w:rPr>
      <w:t>Confidential</w:t>
    </w:r>
    <w:r>
      <w:ptab w:relativeTo="margin" w:alignment="center" w:leader="none"/>
    </w:r>
    <w:r>
      <w:ptab w:relativeTo="margin" w:alignment="right" w:leader="none"/>
    </w:r>
    <w:r w:rsidRPr="006066E1">
      <w:rPr>
        <w:rFonts w:cstheme="minorHAnsi"/>
        <w:b/>
        <w:i/>
      </w:rPr>
      <w:t>©</w:t>
    </w:r>
    <w:r w:rsidRPr="006066E1">
      <w:rPr>
        <w:b/>
        <w:i/>
      </w:rPr>
      <w:t>ENWHP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97E2" w14:textId="77777777" w:rsidR="006A2603" w:rsidRDefault="006A2603" w:rsidP="006066E1">
      <w:r>
        <w:separator/>
      </w:r>
    </w:p>
  </w:footnote>
  <w:footnote w:type="continuationSeparator" w:id="0">
    <w:p w14:paraId="667F6B15" w14:textId="77777777" w:rsidR="006A2603" w:rsidRDefault="006A2603" w:rsidP="0060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D20"/>
    <w:multiLevelType w:val="hybridMultilevel"/>
    <w:tmpl w:val="BB22A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2E88"/>
    <w:multiLevelType w:val="hybridMultilevel"/>
    <w:tmpl w:val="87486BC2"/>
    <w:lvl w:ilvl="0" w:tplc="AA3E926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513C"/>
    <w:multiLevelType w:val="hybridMultilevel"/>
    <w:tmpl w:val="53DC8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662269">
    <w:abstractNumId w:val="2"/>
  </w:num>
  <w:num w:numId="2" w16cid:durableId="1637838337">
    <w:abstractNumId w:val="1"/>
  </w:num>
  <w:num w:numId="3" w16cid:durableId="150085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1C"/>
    <w:rsid w:val="00000658"/>
    <w:rsid w:val="0002510C"/>
    <w:rsid w:val="00067945"/>
    <w:rsid w:val="001104FD"/>
    <w:rsid w:val="001B5A31"/>
    <w:rsid w:val="001C601C"/>
    <w:rsid w:val="00241F4C"/>
    <w:rsid w:val="00270349"/>
    <w:rsid w:val="002C0A20"/>
    <w:rsid w:val="002E7B88"/>
    <w:rsid w:val="00355796"/>
    <w:rsid w:val="003557CB"/>
    <w:rsid w:val="00401F59"/>
    <w:rsid w:val="00411BDC"/>
    <w:rsid w:val="004427D4"/>
    <w:rsid w:val="004646A5"/>
    <w:rsid w:val="004C0EF0"/>
    <w:rsid w:val="006066E1"/>
    <w:rsid w:val="00684A43"/>
    <w:rsid w:val="006A2603"/>
    <w:rsid w:val="006F7905"/>
    <w:rsid w:val="00741FCF"/>
    <w:rsid w:val="007442E1"/>
    <w:rsid w:val="007D3D3F"/>
    <w:rsid w:val="00842265"/>
    <w:rsid w:val="00877F7A"/>
    <w:rsid w:val="008A1F28"/>
    <w:rsid w:val="008E35B2"/>
    <w:rsid w:val="00916AFA"/>
    <w:rsid w:val="009C03B9"/>
    <w:rsid w:val="00A16F96"/>
    <w:rsid w:val="00A92D3C"/>
    <w:rsid w:val="00BE1144"/>
    <w:rsid w:val="00C11F64"/>
    <w:rsid w:val="00D67BA4"/>
    <w:rsid w:val="00E77051"/>
    <w:rsid w:val="00E92E23"/>
    <w:rsid w:val="00F51F15"/>
    <w:rsid w:val="00F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E6A29"/>
  <w15:docId w15:val="{3D32C588-3684-4C90-93A5-650C5B9B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1C"/>
    <w:pPr>
      <w:spacing w:after="0" w:line="240" w:lineRule="auto"/>
      <w:jc w:val="both"/>
    </w:pPr>
    <w:rPr>
      <w:rFonts w:eastAsia="Times New Roman" w:cs="Times New Roman"/>
      <w:lang w:val="en-I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658"/>
    <w:pPr>
      <w:ind w:left="720"/>
      <w:contextualSpacing/>
    </w:pPr>
  </w:style>
  <w:style w:type="table" w:styleId="TableGrid">
    <w:name w:val="Table Grid"/>
    <w:basedOn w:val="TableNormal"/>
    <w:uiPriority w:val="39"/>
    <w:rsid w:val="0000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43"/>
    <w:rPr>
      <w:rFonts w:ascii="Lucida Grande" w:eastAsia="Times New Roman" w:hAnsi="Lucida Grande" w:cs="Lucida Grande"/>
      <w:sz w:val="18"/>
      <w:szCs w:val="18"/>
      <w:lang w:val="en-IE" w:eastAsia="en-GB"/>
    </w:rPr>
  </w:style>
  <w:style w:type="paragraph" w:styleId="Revision">
    <w:name w:val="Revision"/>
    <w:hidden/>
    <w:uiPriority w:val="99"/>
    <w:semiHidden/>
    <w:rsid w:val="004C0EF0"/>
    <w:pPr>
      <w:spacing w:after="0" w:line="240" w:lineRule="auto"/>
    </w:pPr>
    <w:rPr>
      <w:rFonts w:eastAsia="Times New Roman" w:cs="Times New Roman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60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6E1"/>
    <w:rPr>
      <w:rFonts w:eastAsia="Times New Roman" w:cs="Times New Roman"/>
      <w:lang w:val="en-IE" w:eastAsia="en-GB"/>
    </w:rPr>
  </w:style>
  <w:style w:type="paragraph" w:styleId="Footer">
    <w:name w:val="footer"/>
    <w:basedOn w:val="Normal"/>
    <w:link w:val="FooterChar"/>
    <w:uiPriority w:val="99"/>
    <w:unhideWhenUsed/>
    <w:rsid w:val="0060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6E1"/>
    <w:rPr>
      <w:rFonts w:eastAsia="Times New Roman" w:cs="Times New Roman"/>
      <w:lang w:val="en-I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0349"/>
    <w:rPr>
      <w:rFonts w:asciiTheme="majorHAnsi" w:eastAsiaTheme="majorEastAsia" w:hAnsiTheme="majorHAnsi" w:cstheme="majorBidi"/>
      <w:color w:val="2E74B5" w:themeColor="accent1" w:themeShade="BF"/>
      <w:sz w:val="28"/>
      <w:szCs w:val="26"/>
      <w:lang w:val="en-IE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92D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E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D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D3C"/>
    <w:rPr>
      <w:rFonts w:eastAsia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2D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70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E" w:eastAsia="en-GB"/>
    </w:rPr>
  </w:style>
  <w:style w:type="character" w:styleId="Hyperlink">
    <w:name w:val="Hyperlink"/>
    <w:basedOn w:val="DefaultParagraphFont"/>
    <w:uiPriority w:val="99"/>
    <w:unhideWhenUsed/>
    <w:rsid w:val="00F51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whp.org/resources/toolip/doc/2022/01/26/1_luxembourg_declaration_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6A42-FDD2-4D6F-A682-9D5A87BE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richard wynne</cp:lastModifiedBy>
  <cp:revision>6</cp:revision>
  <dcterms:created xsi:type="dcterms:W3CDTF">2024-05-02T10:46:00Z</dcterms:created>
  <dcterms:modified xsi:type="dcterms:W3CDTF">2024-05-02T11:02:00Z</dcterms:modified>
</cp:coreProperties>
</file>